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877" w:rsidRDefault="00255501">
      <w:r>
        <w:rPr>
          <w:noProof/>
          <w:lang w:eastAsia="de-AT"/>
        </w:rPr>
        <w:drawing>
          <wp:inline distT="0" distB="0" distL="0" distR="0">
            <wp:extent cx="5362575" cy="6822070"/>
            <wp:effectExtent l="19050" t="0" r="9525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50905" t="15588" r="118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6822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92877" w:rsidSect="0009287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255501"/>
    <w:rsid w:val="00092877"/>
    <w:rsid w:val="002555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92877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555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555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walter1</dc:creator>
  <cp:lastModifiedBy>walter1</cp:lastModifiedBy>
  <cp:revision>1</cp:revision>
  <dcterms:created xsi:type="dcterms:W3CDTF">2013-12-26T10:12:00Z</dcterms:created>
  <dcterms:modified xsi:type="dcterms:W3CDTF">2013-12-26T10:13:00Z</dcterms:modified>
</cp:coreProperties>
</file>